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第二十九届农高会志愿者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/>
        </w:rPr>
        <w:t>报名表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710"/>
        <w:gridCol w:w="1245"/>
        <w:gridCol w:w="615"/>
        <w:gridCol w:w="810"/>
        <w:gridCol w:w="358"/>
        <w:gridCol w:w="602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志愿云注册号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微信账号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是否可以全程志愿服务本届农高会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否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  <w:t>请注明可参与志愿服务时间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是否有礼仪接待经验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68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外语 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备注擅长语种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摄影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海报设计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微信公众号运营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视频剪辑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文案编辑、写作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参与往届农高会及十四运会志愿服务情况</w:t>
            </w:r>
          </w:p>
        </w:tc>
        <w:tc>
          <w:tcPr>
            <w:tcW w:w="68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志愿服务或社会实践相关经历</w:t>
            </w:r>
          </w:p>
        </w:tc>
        <w:tc>
          <w:tcPr>
            <w:tcW w:w="68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00000000"/>
    <w:rsid w:val="070E366D"/>
    <w:rsid w:val="0CE17358"/>
    <w:rsid w:val="2E293C95"/>
    <w:rsid w:val="499E375B"/>
    <w:rsid w:val="55FB4511"/>
    <w:rsid w:val="5E843F3A"/>
    <w:rsid w:val="604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250</Characters>
  <Paragraphs>52</Paragraphs>
  <TotalTime>0</TotalTime>
  <ScaleCrop>false</ScaleCrop>
  <LinksUpToDate>false</LinksUpToDate>
  <CharactersWithSpaces>317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2020-09-22T11:07:00Z</dcterms:created>
  <dc:creator>Administrator</dc:creator>
  <cp:lastModifiedBy>郎蕊～Fannie</cp:lastModifiedBy>
  <dcterms:modified xsi:type="dcterms:W3CDTF">2022-07-07T09:36:35Z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A8F0BFA8FE5D42CB8749DE57003AADDE</vt:lpwstr>
  </property>
</Properties>
</file>